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77777777" w:rsidR="00B95A8A" w:rsidRPr="001527E1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3FF69D4D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5F7D2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 јавни конкурс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D074B" w14:textId="380A9004" w:rsidR="00E02E74" w:rsidRPr="00E02E74" w:rsidRDefault="00E02E74" w:rsidP="00E02E7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E02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Радно</w:t>
            </w:r>
            <w:proofErr w:type="spellEnd"/>
            <w:r w:rsidRPr="00E02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2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  <w:proofErr w:type="spellEnd"/>
            <w:r w:rsidRPr="00E02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2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E02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обраду података </w:t>
            </w:r>
            <w:r w:rsidRPr="00E02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02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en-GB"/>
              </w:rPr>
              <w:t>Одсек за буџет и аналитичко-планске</w:t>
            </w:r>
            <w:r w:rsidRPr="00E02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E02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en-GB"/>
              </w:rPr>
              <w:t>послове</w:t>
            </w:r>
            <w:r w:rsidRPr="00E02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,</w:t>
            </w:r>
            <w:r w:rsidRPr="00E02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Сектор за материјално-финансијске послове</w:t>
            </w:r>
            <w:r w:rsidRPr="00E02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 1 извршилац</w:t>
            </w:r>
          </w:p>
          <w:p w14:paraId="0786D0F3" w14:textId="5C6903C9" w:rsidR="00B95A8A" w:rsidRPr="00B67308" w:rsidRDefault="00B95A8A" w:rsidP="00861ABE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E413B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A4F645D" w:rsidR="00B95A8A" w:rsidRPr="00E413BB" w:rsidRDefault="00E15968" w:rsidP="00861ABE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23709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E413BB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</w:t>
            </w:r>
            <w:r w:rsidR="0027032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861AB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750ED07" w:rsidR="00B95A8A" w:rsidRPr="00E413BB" w:rsidRDefault="00E413B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Државни орган</w:t>
            </w:r>
            <w:r w:rsidR="00626D5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Министарство</w:t>
            </w:r>
            <w:r w:rsidR="00B05B4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правде</w:t>
            </w:r>
            <w:r w:rsidR="00E15968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1527E1" w:rsidRDefault="00B95A8A" w:rsidP="00E413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245FC5EC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938C608" w14:textId="77777777" w:rsidR="00861ABE" w:rsidRDefault="00861AB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7495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7495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7495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6CC260D" w:rsidR="00B95A8A" w:rsidRPr="00B05B41" w:rsidRDefault="00B05B41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1D4237D" w:rsidR="000528E6" w:rsidRPr="001527E1" w:rsidRDefault="000528E6" w:rsidP="002703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749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749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749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749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749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749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749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749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749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7495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749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7495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749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7495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</w:t>
            </w:r>
          </w:p>
          <w:p w14:paraId="0BD401D2" w14:textId="0C59ECC3" w:rsidR="000E613A" w:rsidRPr="00A10EC0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године у свим конкурсним поступцима у органима државне управе, односно у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државном органу.  Након истека периода од годину дана кандидат може приступити поновном полагању </w:t>
            </w:r>
            <w:proofErr w:type="spellStart"/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7495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65FC8" w14:textId="77777777" w:rsidR="0057495D" w:rsidRDefault="0057495D" w:rsidP="004F1DE5">
      <w:pPr>
        <w:spacing w:after="0" w:line="240" w:lineRule="auto"/>
      </w:pPr>
      <w:r>
        <w:separator/>
      </w:r>
    </w:p>
  </w:endnote>
  <w:endnote w:type="continuationSeparator" w:id="0">
    <w:p w14:paraId="4AA2C21B" w14:textId="77777777" w:rsidR="0057495D" w:rsidRDefault="0057495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E17E0" w14:textId="77777777" w:rsidR="0057495D" w:rsidRDefault="0057495D" w:rsidP="004F1DE5">
      <w:pPr>
        <w:spacing w:after="0" w:line="240" w:lineRule="auto"/>
      </w:pPr>
      <w:r>
        <w:separator/>
      </w:r>
    </w:p>
  </w:footnote>
  <w:footnote w:type="continuationSeparator" w:id="0">
    <w:p w14:paraId="7543DF97" w14:textId="77777777" w:rsidR="0057495D" w:rsidRDefault="0057495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3709C"/>
    <w:rsid w:val="002407B2"/>
    <w:rsid w:val="00244F74"/>
    <w:rsid w:val="00245C9D"/>
    <w:rsid w:val="00252A69"/>
    <w:rsid w:val="002574EA"/>
    <w:rsid w:val="00262FAC"/>
    <w:rsid w:val="00270324"/>
    <w:rsid w:val="00283305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E555E"/>
    <w:rsid w:val="003F66B9"/>
    <w:rsid w:val="0040639C"/>
    <w:rsid w:val="004432FD"/>
    <w:rsid w:val="004466F7"/>
    <w:rsid w:val="00472A5A"/>
    <w:rsid w:val="004747AA"/>
    <w:rsid w:val="00480909"/>
    <w:rsid w:val="00487AAB"/>
    <w:rsid w:val="00490A4F"/>
    <w:rsid w:val="004A4A91"/>
    <w:rsid w:val="004C28CD"/>
    <w:rsid w:val="004D08F6"/>
    <w:rsid w:val="004D7248"/>
    <w:rsid w:val="004E3019"/>
    <w:rsid w:val="004F1DE5"/>
    <w:rsid w:val="004F2979"/>
    <w:rsid w:val="004F4603"/>
    <w:rsid w:val="00523645"/>
    <w:rsid w:val="00552FC8"/>
    <w:rsid w:val="0056317F"/>
    <w:rsid w:val="0057495D"/>
    <w:rsid w:val="00576100"/>
    <w:rsid w:val="0058694F"/>
    <w:rsid w:val="005939E0"/>
    <w:rsid w:val="005939ED"/>
    <w:rsid w:val="005B6A66"/>
    <w:rsid w:val="005D0406"/>
    <w:rsid w:val="005D2ECA"/>
    <w:rsid w:val="005E4AF3"/>
    <w:rsid w:val="005E531D"/>
    <w:rsid w:val="005F4245"/>
    <w:rsid w:val="005F7B32"/>
    <w:rsid w:val="005F7D2E"/>
    <w:rsid w:val="006268DA"/>
    <w:rsid w:val="00626D5C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1C3D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4BA"/>
    <w:rsid w:val="008255F3"/>
    <w:rsid w:val="008314F5"/>
    <w:rsid w:val="008340A9"/>
    <w:rsid w:val="00846F78"/>
    <w:rsid w:val="00850F2A"/>
    <w:rsid w:val="00853F10"/>
    <w:rsid w:val="00861ABE"/>
    <w:rsid w:val="0087310D"/>
    <w:rsid w:val="008748F9"/>
    <w:rsid w:val="00880900"/>
    <w:rsid w:val="008B61AF"/>
    <w:rsid w:val="008B64CC"/>
    <w:rsid w:val="008B64D9"/>
    <w:rsid w:val="008D6B81"/>
    <w:rsid w:val="008E470A"/>
    <w:rsid w:val="008F62CC"/>
    <w:rsid w:val="008F7BE0"/>
    <w:rsid w:val="00901539"/>
    <w:rsid w:val="00925782"/>
    <w:rsid w:val="00930C53"/>
    <w:rsid w:val="00934241"/>
    <w:rsid w:val="009345FF"/>
    <w:rsid w:val="00940DAA"/>
    <w:rsid w:val="00941D64"/>
    <w:rsid w:val="009559D1"/>
    <w:rsid w:val="009757BD"/>
    <w:rsid w:val="00975B69"/>
    <w:rsid w:val="009A1460"/>
    <w:rsid w:val="009A1DFD"/>
    <w:rsid w:val="009A2696"/>
    <w:rsid w:val="009B2908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470F"/>
    <w:rsid w:val="00AC107A"/>
    <w:rsid w:val="00AC4B21"/>
    <w:rsid w:val="00AC752F"/>
    <w:rsid w:val="00B05210"/>
    <w:rsid w:val="00B05A72"/>
    <w:rsid w:val="00B05B41"/>
    <w:rsid w:val="00B2211B"/>
    <w:rsid w:val="00B26CDD"/>
    <w:rsid w:val="00B30DE2"/>
    <w:rsid w:val="00B34A82"/>
    <w:rsid w:val="00B42EAA"/>
    <w:rsid w:val="00B63A11"/>
    <w:rsid w:val="00B67308"/>
    <w:rsid w:val="00B95A8A"/>
    <w:rsid w:val="00BA344D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82793"/>
    <w:rsid w:val="00C93E74"/>
    <w:rsid w:val="00CC1009"/>
    <w:rsid w:val="00CC1D35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74041"/>
    <w:rsid w:val="00D839FA"/>
    <w:rsid w:val="00D9215B"/>
    <w:rsid w:val="00D9235E"/>
    <w:rsid w:val="00DA71D5"/>
    <w:rsid w:val="00DF1924"/>
    <w:rsid w:val="00E0299F"/>
    <w:rsid w:val="00E02E74"/>
    <w:rsid w:val="00E14E33"/>
    <w:rsid w:val="00E15968"/>
    <w:rsid w:val="00E413BB"/>
    <w:rsid w:val="00E62F86"/>
    <w:rsid w:val="00E83D70"/>
    <w:rsid w:val="00E96479"/>
    <w:rsid w:val="00EE1584"/>
    <w:rsid w:val="00F02283"/>
    <w:rsid w:val="00F02ED0"/>
    <w:rsid w:val="00F24127"/>
    <w:rsid w:val="00F373C2"/>
    <w:rsid w:val="00F40E63"/>
    <w:rsid w:val="00F43E92"/>
    <w:rsid w:val="00F541A2"/>
    <w:rsid w:val="00F641E5"/>
    <w:rsid w:val="00F83F78"/>
    <w:rsid w:val="00F87C8E"/>
    <w:rsid w:val="00F947DF"/>
    <w:rsid w:val="00FA45B1"/>
    <w:rsid w:val="00FD39A6"/>
    <w:rsid w:val="00FD6963"/>
    <w:rsid w:val="00FE2C05"/>
    <w:rsid w:val="00FF1A5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07ACC562-629C-4B01-A5CC-95FEBAB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ECDDC-A0EA-4A54-A513-65D8BDD4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Natalija Kostic</cp:lastModifiedBy>
  <cp:revision>6</cp:revision>
  <cp:lastPrinted>2021-10-13T06:58:00Z</cp:lastPrinted>
  <dcterms:created xsi:type="dcterms:W3CDTF">2025-04-28T08:39:00Z</dcterms:created>
  <dcterms:modified xsi:type="dcterms:W3CDTF">2025-05-26T07:17:00Z</dcterms:modified>
</cp:coreProperties>
</file>